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PUBLIC SCHOOL DISTRICT 24-0004</w:t>
      </w:r>
      <w:r w:rsidR="00A106E4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BOARD OF EDUCATION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MEETING: </w:t>
      </w:r>
      <w:r w:rsidR="00A3799E">
        <w:rPr>
          <w:rFonts w:ascii="Times New Roman" w:hAnsi="Times New Roman" w:cs="Times New Roman"/>
          <w:sz w:val="19"/>
          <w:szCs w:val="19"/>
        </w:rPr>
        <w:t>July 1</w:t>
      </w:r>
      <w:r w:rsidR="004B0BCD">
        <w:rPr>
          <w:rFonts w:ascii="Times New Roman" w:hAnsi="Times New Roman" w:cs="Times New Roman"/>
          <w:sz w:val="19"/>
          <w:szCs w:val="19"/>
        </w:rPr>
        <w:t>2</w:t>
      </w:r>
      <w:r w:rsidR="00A3799E">
        <w:rPr>
          <w:rFonts w:ascii="Times New Roman" w:hAnsi="Times New Roman" w:cs="Times New Roman"/>
          <w:sz w:val="19"/>
          <w:szCs w:val="19"/>
        </w:rPr>
        <w:t>, 202</w:t>
      </w:r>
      <w:r w:rsidR="004B0BCD">
        <w:rPr>
          <w:rFonts w:ascii="Times New Roman" w:hAnsi="Times New Roman" w:cs="Times New Roman"/>
          <w:sz w:val="19"/>
          <w:szCs w:val="19"/>
        </w:rPr>
        <w:t>1</w:t>
      </w:r>
    </w:p>
    <w:p w:rsidR="00C07F6D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OF EDUCATION </w:t>
      </w:r>
      <w:r w:rsidR="006716EC" w:rsidRPr="00EF152A">
        <w:rPr>
          <w:rFonts w:ascii="Times New Roman" w:hAnsi="Times New Roman" w:cs="Times New Roman"/>
          <w:sz w:val="19"/>
          <w:szCs w:val="19"/>
        </w:rPr>
        <w:t>AGENDA: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Call meeting to order</w:t>
      </w: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7:35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B.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Compliance Statement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C.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With consent of the Board, receive reports from School Personnel, Patrons. or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Community Groups.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D.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Read and consider communications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E.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the agenda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F.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minutes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8:00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G.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Act on bills for payment</w:t>
      </w:r>
    </w:p>
    <w:p w:rsidR="006716EC" w:rsidRPr="00EF152A" w:rsidRDefault="006716EC" w:rsidP="004B441E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H.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M</w:t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atters pending before the Board</w:t>
      </w:r>
      <w:r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Default="007D247F" w:rsidP="005E4D2A">
      <w:pPr>
        <w:pStyle w:val="Default"/>
        <w:ind w:left="1440" w:hanging="720"/>
        <w:rPr>
          <w:sz w:val="19"/>
          <w:szCs w:val="19"/>
        </w:rPr>
      </w:pPr>
      <w:r w:rsidRPr="00EF152A">
        <w:rPr>
          <w:sz w:val="19"/>
          <w:szCs w:val="19"/>
        </w:rPr>
        <w:t>8:</w:t>
      </w:r>
      <w:r w:rsidR="004B441E" w:rsidRPr="00EF152A">
        <w:rPr>
          <w:sz w:val="19"/>
          <w:szCs w:val="19"/>
        </w:rPr>
        <w:t>05</w:t>
      </w:r>
      <w:r w:rsidR="004B441E" w:rsidRPr="00EF152A">
        <w:rPr>
          <w:sz w:val="19"/>
          <w:szCs w:val="19"/>
        </w:rPr>
        <w:tab/>
        <w:t>1</w:t>
      </w:r>
      <w:r w:rsidR="006716EC" w:rsidRPr="00EF152A">
        <w:rPr>
          <w:sz w:val="19"/>
          <w:szCs w:val="19"/>
        </w:rPr>
        <w:t>.</w:t>
      </w:r>
      <w:r w:rsidR="006716EC" w:rsidRPr="00EF152A">
        <w:rPr>
          <w:sz w:val="19"/>
          <w:szCs w:val="19"/>
        </w:rPr>
        <w:tab/>
      </w:r>
      <w:r w:rsidR="001D2A98" w:rsidRPr="00EF152A">
        <w:rPr>
          <w:sz w:val="19"/>
          <w:szCs w:val="19"/>
        </w:rPr>
        <w:t xml:space="preserve">Consider approving facility rental </w:t>
      </w:r>
      <w:r w:rsidR="005E4D2A" w:rsidRPr="00EF152A">
        <w:rPr>
          <w:sz w:val="19"/>
          <w:szCs w:val="19"/>
        </w:rPr>
        <w:t>rates,</w:t>
      </w:r>
      <w:r w:rsidR="00DF37AF">
        <w:rPr>
          <w:sz w:val="19"/>
          <w:szCs w:val="19"/>
        </w:rPr>
        <w:t xml:space="preserve"> </w:t>
      </w:r>
      <w:r w:rsidR="001D2A98" w:rsidRPr="00EF152A">
        <w:rPr>
          <w:sz w:val="19"/>
          <w:szCs w:val="19"/>
        </w:rPr>
        <w:t xml:space="preserve">substitute </w:t>
      </w:r>
      <w:r w:rsidR="005E4D2A" w:rsidRPr="00EF152A">
        <w:rPr>
          <w:sz w:val="19"/>
          <w:szCs w:val="19"/>
        </w:rPr>
        <w:t xml:space="preserve">teacher </w:t>
      </w:r>
      <w:r w:rsidR="001D2A98" w:rsidRPr="00EF152A">
        <w:rPr>
          <w:sz w:val="19"/>
          <w:szCs w:val="19"/>
        </w:rPr>
        <w:t>pay,</w:t>
      </w:r>
      <w:r w:rsidR="005E4D2A" w:rsidRPr="00EF152A">
        <w:rPr>
          <w:sz w:val="19"/>
          <w:szCs w:val="19"/>
        </w:rPr>
        <w:t xml:space="preserve"> </w:t>
      </w:r>
      <w:r w:rsidR="001D2A98" w:rsidRPr="00EF152A">
        <w:rPr>
          <w:sz w:val="19"/>
          <w:szCs w:val="19"/>
        </w:rPr>
        <w:t xml:space="preserve">tuition, activity admission, and </w:t>
      </w:r>
    </w:p>
    <w:p w:rsidR="00DF37AF" w:rsidRPr="00EF152A" w:rsidRDefault="00DF37AF" w:rsidP="00DF37AF">
      <w:pPr>
        <w:pStyle w:val="Default"/>
        <w:ind w:left="1440" w:hanging="72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EF152A">
        <w:rPr>
          <w:sz w:val="19"/>
          <w:szCs w:val="19"/>
        </w:rPr>
        <w:t xml:space="preserve">mileage rate for the </w:t>
      </w:r>
      <w:r>
        <w:rPr>
          <w:sz w:val="19"/>
          <w:szCs w:val="19"/>
        </w:rPr>
        <w:t>2021-2022</w:t>
      </w:r>
      <w:r w:rsidRPr="00EF152A">
        <w:rPr>
          <w:sz w:val="19"/>
          <w:szCs w:val="19"/>
        </w:rPr>
        <w:t xml:space="preserve"> school year</w:t>
      </w:r>
    </w:p>
    <w:p w:rsidR="00F514EA" w:rsidRDefault="001D0F9B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  <w:t>8:10</w:t>
      </w:r>
      <w:r w:rsidR="004B441E" w:rsidRPr="00EF152A">
        <w:rPr>
          <w:rFonts w:ascii="Times New Roman" w:hAnsi="Times New Roman" w:cs="Times New Roman"/>
          <w:sz w:val="19"/>
          <w:szCs w:val="19"/>
        </w:rPr>
        <w:tab/>
        <w:t>2</w:t>
      </w:r>
      <w:r w:rsidR="006716EC" w:rsidRPr="00EF152A">
        <w:rPr>
          <w:rFonts w:ascii="Times New Roman" w:hAnsi="Times New Roman" w:cs="Times New Roman"/>
          <w:sz w:val="19"/>
          <w:szCs w:val="19"/>
        </w:rPr>
        <w:t>.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8A0E5A" w:rsidRPr="00EF152A">
        <w:rPr>
          <w:rFonts w:ascii="Times New Roman" w:hAnsi="Times New Roman" w:cs="Times New Roman"/>
          <w:sz w:val="19"/>
          <w:szCs w:val="19"/>
        </w:rPr>
        <w:t xml:space="preserve">Consider approving local </w:t>
      </w:r>
      <w:r w:rsidR="000E5775" w:rsidRPr="00EF152A">
        <w:rPr>
          <w:rFonts w:ascii="Times New Roman" w:hAnsi="Times New Roman" w:cs="Times New Roman"/>
          <w:sz w:val="19"/>
          <w:szCs w:val="19"/>
        </w:rPr>
        <w:t>substitute teachers</w:t>
      </w:r>
    </w:p>
    <w:p w:rsidR="00BA23B4" w:rsidRPr="00EF152A" w:rsidRDefault="00BA23B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>8:15</w:t>
      </w:r>
      <w:r>
        <w:rPr>
          <w:rFonts w:ascii="Times New Roman" w:hAnsi="Times New Roman" w:cs="Times New Roman"/>
          <w:sz w:val="19"/>
          <w:szCs w:val="19"/>
        </w:rPr>
        <w:tab/>
        <w:t>3.</w:t>
      </w:r>
      <w:r>
        <w:rPr>
          <w:rFonts w:ascii="Times New Roman" w:hAnsi="Times New Roman" w:cs="Times New Roman"/>
          <w:sz w:val="19"/>
          <w:szCs w:val="19"/>
        </w:rPr>
        <w:tab/>
        <w:t>Consider approving the 2021-2022 handbooks</w:t>
      </w:r>
    </w:p>
    <w:p w:rsidR="00EF152A" w:rsidRDefault="00EF152A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  <w:t>8:</w:t>
      </w:r>
      <w:r w:rsidR="00BA23B4">
        <w:rPr>
          <w:rFonts w:ascii="Times New Roman" w:hAnsi="Times New Roman" w:cs="Times New Roman"/>
          <w:sz w:val="19"/>
          <w:szCs w:val="19"/>
        </w:rPr>
        <w:t>20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="00AB358A">
        <w:rPr>
          <w:rFonts w:ascii="Times New Roman" w:hAnsi="Times New Roman" w:cs="Times New Roman"/>
          <w:sz w:val="19"/>
          <w:szCs w:val="19"/>
        </w:rPr>
        <w:t>4</w:t>
      </w:r>
      <w:r w:rsidRPr="00EF152A">
        <w:rPr>
          <w:rFonts w:ascii="Times New Roman" w:hAnsi="Times New Roman" w:cs="Times New Roman"/>
          <w:sz w:val="19"/>
          <w:szCs w:val="19"/>
        </w:rPr>
        <w:t>.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8"/>
          <w:szCs w:val="18"/>
        </w:rPr>
        <w:t>Consider approving the dairy product proposal provided by Hiland Dairy</w:t>
      </w:r>
    </w:p>
    <w:p w:rsidR="00FA7DDB" w:rsidRPr="00EF152A" w:rsidRDefault="00FA7DDB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8:2</w:t>
      </w:r>
      <w:r w:rsidR="00BA23B4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ab/>
      </w:r>
      <w:r w:rsidR="00AB358A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  <w:t>Consider approving the track resurfacing project</w:t>
      </w:r>
    </w:p>
    <w:p w:rsidR="00827347" w:rsidRDefault="00EF152A" w:rsidP="007B3795">
      <w:pPr>
        <w:pStyle w:val="Default"/>
        <w:ind w:firstLine="720"/>
        <w:rPr>
          <w:sz w:val="20"/>
        </w:rPr>
      </w:pPr>
      <w:r>
        <w:rPr>
          <w:sz w:val="19"/>
          <w:szCs w:val="19"/>
        </w:rPr>
        <w:t>8:</w:t>
      </w:r>
      <w:r w:rsidR="00BA23B4">
        <w:rPr>
          <w:sz w:val="19"/>
          <w:szCs w:val="19"/>
        </w:rPr>
        <w:t>30</w:t>
      </w:r>
      <w:r w:rsidR="00607158">
        <w:rPr>
          <w:sz w:val="19"/>
          <w:szCs w:val="19"/>
        </w:rPr>
        <w:tab/>
      </w:r>
      <w:r w:rsidR="00AB358A">
        <w:rPr>
          <w:sz w:val="19"/>
          <w:szCs w:val="19"/>
        </w:rPr>
        <w:t>6</w:t>
      </w:r>
      <w:bookmarkStart w:id="0" w:name="_GoBack"/>
      <w:bookmarkEnd w:id="0"/>
      <w:r w:rsidR="00824363" w:rsidRPr="00EF152A">
        <w:rPr>
          <w:sz w:val="19"/>
          <w:szCs w:val="19"/>
        </w:rPr>
        <w:t>.</w:t>
      </w:r>
      <w:r w:rsidR="00AB316D">
        <w:rPr>
          <w:sz w:val="19"/>
          <w:szCs w:val="19"/>
        </w:rPr>
        <w:t xml:space="preserve"> </w:t>
      </w:r>
      <w:r w:rsidR="007B3795">
        <w:rPr>
          <w:sz w:val="19"/>
          <w:szCs w:val="19"/>
        </w:rPr>
        <w:tab/>
      </w:r>
      <w:bookmarkStart w:id="1" w:name="_Hlk75769451"/>
      <w:r w:rsidR="00827347">
        <w:rPr>
          <w:sz w:val="20"/>
        </w:rPr>
        <w:t>Discuss, consider,</w:t>
      </w:r>
      <w:r w:rsidR="00827347" w:rsidRPr="002C58FD">
        <w:rPr>
          <w:sz w:val="20"/>
        </w:rPr>
        <w:t xml:space="preserve"> and take</w:t>
      </w:r>
      <w:r w:rsidR="00827347">
        <w:rPr>
          <w:sz w:val="20"/>
        </w:rPr>
        <w:t xml:space="preserve"> </w:t>
      </w:r>
      <w:r w:rsidR="00827347" w:rsidRPr="002C58FD">
        <w:rPr>
          <w:sz w:val="20"/>
        </w:rPr>
        <w:t xml:space="preserve">action to approve board policies </w:t>
      </w:r>
      <w:r w:rsidR="00827347">
        <w:rPr>
          <w:sz w:val="20"/>
        </w:rPr>
        <w:t>200</w:t>
      </w:r>
      <w:r w:rsidR="007B3795">
        <w:rPr>
          <w:sz w:val="20"/>
        </w:rPr>
        <w:t>5</w:t>
      </w:r>
      <w:r w:rsidR="00827347">
        <w:rPr>
          <w:sz w:val="20"/>
        </w:rPr>
        <w:t xml:space="preserve">: </w:t>
      </w:r>
      <w:r w:rsidR="007B3795">
        <w:rPr>
          <w:sz w:val="20"/>
        </w:rPr>
        <w:t>Conflict of Interest</w:t>
      </w:r>
      <w:r w:rsidR="00827347">
        <w:rPr>
          <w:sz w:val="20"/>
        </w:rPr>
        <w:t>,</w:t>
      </w:r>
    </w:p>
    <w:p w:rsidR="007B3795" w:rsidRDefault="007B3795" w:rsidP="007B3795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3001: Budget and Property Tax Request, 3003: Bidding for Construction, Remodeling</w:t>
      </w:r>
    </w:p>
    <w:p w:rsidR="007B3795" w:rsidRDefault="007B3795" w:rsidP="007B3795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Repair, or Site Improvement, 3003.1: Bidding for Construction, Remodeling, Repair</w:t>
      </w:r>
    </w:p>
    <w:p w:rsidR="007B3795" w:rsidRDefault="007B3795" w:rsidP="007B3795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 Related Projects Financed with Federal Funds, 3042: Construction Management at</w:t>
      </w:r>
    </w:p>
    <w:p w:rsidR="007B3795" w:rsidRDefault="007B3795" w:rsidP="007B3795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Risk Contracts AND 3043: Design-Build Contracts, 5063: Audio and Video Recordings,</w:t>
      </w:r>
    </w:p>
    <w:p w:rsidR="007B3795" w:rsidRDefault="007B3795" w:rsidP="007B3795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6036: Reading Instructions and Intervention Services</w:t>
      </w:r>
    </w:p>
    <w:bookmarkEnd w:id="1"/>
    <w:p w:rsidR="00F32807" w:rsidRPr="00EF152A" w:rsidRDefault="00F32807" w:rsidP="00F32807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C07F6D" w:rsidRPr="00EF152A" w:rsidRDefault="00EE0212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</w:p>
    <w:p w:rsidR="006716EC" w:rsidRPr="00EF152A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Board Reports and Discussion</w:t>
      </w:r>
    </w:p>
    <w:p w:rsidR="006716EC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8:3</w:t>
      </w:r>
      <w:r w:rsidR="00BA23B4">
        <w:rPr>
          <w:rFonts w:ascii="Times New Roman" w:hAnsi="Times New Roman" w:cs="Times New Roman"/>
          <w:sz w:val="19"/>
          <w:szCs w:val="19"/>
        </w:rPr>
        <w:t>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Board Reports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Meetings Attended: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Upcoming Meetings:</w:t>
      </w:r>
      <w:r w:rsidR="00C07F6D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Transportation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Interlocal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Facilities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Curriculum Committee Report: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Negotiations: </w:t>
      </w:r>
    </w:p>
    <w:p w:rsidR="006716EC" w:rsidRPr="00EF152A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Discussion</w:t>
      </w:r>
    </w:p>
    <w:p w:rsidR="006716EC" w:rsidRPr="00EF152A" w:rsidRDefault="006716EC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J</w:t>
      </w:r>
      <w:r w:rsidRPr="00EF152A">
        <w:rPr>
          <w:rFonts w:ascii="Times New Roman" w:hAnsi="Times New Roman" w:cs="Times New Roman"/>
          <w:sz w:val="19"/>
          <w:szCs w:val="19"/>
        </w:rPr>
        <w:t>.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Administrative Reports</w:t>
      </w:r>
    </w:p>
    <w:p w:rsidR="00BB3604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</w:t>
      </w:r>
      <w:r w:rsidR="00BA23B4">
        <w:rPr>
          <w:rFonts w:ascii="Times New Roman" w:hAnsi="Times New Roman" w:cs="Times New Roman"/>
          <w:sz w:val="19"/>
          <w:szCs w:val="19"/>
        </w:rPr>
        <w:t>45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 xml:space="preserve">1. 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Principal’s Report</w:t>
      </w:r>
    </w:p>
    <w:p w:rsidR="00B471BB" w:rsidRPr="00EF152A" w:rsidRDefault="00BA23B4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9:05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2.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Superintendent’s Repor</w:t>
      </w:r>
      <w:r w:rsidR="00824363" w:rsidRPr="00EF152A">
        <w:rPr>
          <w:rFonts w:ascii="Times New Roman" w:hAnsi="Times New Roman" w:cs="Times New Roman"/>
          <w:sz w:val="19"/>
          <w:szCs w:val="19"/>
        </w:rPr>
        <w:t>t</w:t>
      </w:r>
    </w:p>
    <w:p w:rsidR="00AA58FD" w:rsidRPr="00EF152A" w:rsidRDefault="00AA58FD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B471BB" w:rsidRPr="00EF152A" w:rsidRDefault="00C07F6D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Next regularly scheduled meeting is </w:t>
      </w:r>
      <w:r w:rsidR="00A3799E">
        <w:rPr>
          <w:rFonts w:ascii="Times New Roman" w:hAnsi="Times New Roman" w:cs="Times New Roman"/>
          <w:sz w:val="19"/>
          <w:szCs w:val="19"/>
        </w:rPr>
        <w:t xml:space="preserve">August </w:t>
      </w:r>
      <w:r w:rsidR="004B0BCD">
        <w:rPr>
          <w:rFonts w:ascii="Times New Roman" w:hAnsi="Times New Roman" w:cs="Times New Roman"/>
          <w:sz w:val="19"/>
          <w:szCs w:val="19"/>
        </w:rPr>
        <w:t>9</w:t>
      </w:r>
      <w:r w:rsidR="00A3799E">
        <w:rPr>
          <w:rFonts w:ascii="Times New Roman" w:hAnsi="Times New Roman" w:cs="Times New Roman"/>
          <w:sz w:val="19"/>
          <w:szCs w:val="19"/>
        </w:rPr>
        <w:t>, 202</w:t>
      </w:r>
      <w:r w:rsidR="004B0BCD">
        <w:rPr>
          <w:rFonts w:ascii="Times New Roman" w:hAnsi="Times New Roman" w:cs="Times New Roman"/>
          <w:sz w:val="19"/>
          <w:szCs w:val="19"/>
        </w:rPr>
        <w:t>1</w:t>
      </w:r>
    </w:p>
    <w:sectPr w:rsidR="00B471BB" w:rsidRPr="00EF152A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32AF5"/>
    <w:rsid w:val="000340F0"/>
    <w:rsid w:val="00036B52"/>
    <w:rsid w:val="000601CE"/>
    <w:rsid w:val="000A1FE0"/>
    <w:rsid w:val="000A226C"/>
    <w:rsid w:val="000B4470"/>
    <w:rsid w:val="000E5775"/>
    <w:rsid w:val="001000D7"/>
    <w:rsid w:val="00100D46"/>
    <w:rsid w:val="001121DC"/>
    <w:rsid w:val="0011472D"/>
    <w:rsid w:val="0011516D"/>
    <w:rsid w:val="00121999"/>
    <w:rsid w:val="00150EC2"/>
    <w:rsid w:val="00170B98"/>
    <w:rsid w:val="00177298"/>
    <w:rsid w:val="001A7ACD"/>
    <w:rsid w:val="001C0814"/>
    <w:rsid w:val="001D0F9B"/>
    <w:rsid w:val="001D19FB"/>
    <w:rsid w:val="001D2A98"/>
    <w:rsid w:val="002122CF"/>
    <w:rsid w:val="00222C36"/>
    <w:rsid w:val="00223E9D"/>
    <w:rsid w:val="00231CD1"/>
    <w:rsid w:val="00264005"/>
    <w:rsid w:val="002663D8"/>
    <w:rsid w:val="002664C2"/>
    <w:rsid w:val="00272631"/>
    <w:rsid w:val="002F5035"/>
    <w:rsid w:val="002F7626"/>
    <w:rsid w:val="0034621A"/>
    <w:rsid w:val="003A33D4"/>
    <w:rsid w:val="003B2EAF"/>
    <w:rsid w:val="003F20CD"/>
    <w:rsid w:val="004003B3"/>
    <w:rsid w:val="00420C96"/>
    <w:rsid w:val="004261D3"/>
    <w:rsid w:val="004519EA"/>
    <w:rsid w:val="00482A3D"/>
    <w:rsid w:val="004B0BCD"/>
    <w:rsid w:val="004B441E"/>
    <w:rsid w:val="004B5902"/>
    <w:rsid w:val="004C71E2"/>
    <w:rsid w:val="00520491"/>
    <w:rsid w:val="00527DAC"/>
    <w:rsid w:val="00580C6B"/>
    <w:rsid w:val="00597EB2"/>
    <w:rsid w:val="005B797B"/>
    <w:rsid w:val="005E4D2A"/>
    <w:rsid w:val="00604ED1"/>
    <w:rsid w:val="00607158"/>
    <w:rsid w:val="00640807"/>
    <w:rsid w:val="00644F01"/>
    <w:rsid w:val="00667742"/>
    <w:rsid w:val="006703F5"/>
    <w:rsid w:val="006716EC"/>
    <w:rsid w:val="006A7D8F"/>
    <w:rsid w:val="006B502C"/>
    <w:rsid w:val="006D24DD"/>
    <w:rsid w:val="006D47A2"/>
    <w:rsid w:val="006E0AC0"/>
    <w:rsid w:val="006E768D"/>
    <w:rsid w:val="006F2866"/>
    <w:rsid w:val="006F439D"/>
    <w:rsid w:val="00701FEF"/>
    <w:rsid w:val="00707DB8"/>
    <w:rsid w:val="00710B52"/>
    <w:rsid w:val="0077089B"/>
    <w:rsid w:val="00770C3A"/>
    <w:rsid w:val="007A44AE"/>
    <w:rsid w:val="007A6AF8"/>
    <w:rsid w:val="007B3795"/>
    <w:rsid w:val="007D247F"/>
    <w:rsid w:val="007D260F"/>
    <w:rsid w:val="007D62AC"/>
    <w:rsid w:val="007E1CE7"/>
    <w:rsid w:val="007F2B8D"/>
    <w:rsid w:val="007F5B34"/>
    <w:rsid w:val="00824363"/>
    <w:rsid w:val="00827347"/>
    <w:rsid w:val="00847A0A"/>
    <w:rsid w:val="008603C2"/>
    <w:rsid w:val="008633FF"/>
    <w:rsid w:val="00864F55"/>
    <w:rsid w:val="00871B34"/>
    <w:rsid w:val="00896311"/>
    <w:rsid w:val="008A0E5A"/>
    <w:rsid w:val="008C247D"/>
    <w:rsid w:val="00921362"/>
    <w:rsid w:val="00967676"/>
    <w:rsid w:val="009B351E"/>
    <w:rsid w:val="00A06D00"/>
    <w:rsid w:val="00A106E4"/>
    <w:rsid w:val="00A3799E"/>
    <w:rsid w:val="00A64C39"/>
    <w:rsid w:val="00A8368D"/>
    <w:rsid w:val="00AA5555"/>
    <w:rsid w:val="00AA58FD"/>
    <w:rsid w:val="00AB316D"/>
    <w:rsid w:val="00AB358A"/>
    <w:rsid w:val="00AB6DAF"/>
    <w:rsid w:val="00B30615"/>
    <w:rsid w:val="00B3592B"/>
    <w:rsid w:val="00B471BB"/>
    <w:rsid w:val="00B6464E"/>
    <w:rsid w:val="00B97C0B"/>
    <w:rsid w:val="00BA03F0"/>
    <w:rsid w:val="00BA23B4"/>
    <w:rsid w:val="00BA7865"/>
    <w:rsid w:val="00BB3604"/>
    <w:rsid w:val="00BD5965"/>
    <w:rsid w:val="00BE1C94"/>
    <w:rsid w:val="00BE2F02"/>
    <w:rsid w:val="00C07F6D"/>
    <w:rsid w:val="00C60167"/>
    <w:rsid w:val="00C82783"/>
    <w:rsid w:val="00C90C8C"/>
    <w:rsid w:val="00CF0E4D"/>
    <w:rsid w:val="00D35B88"/>
    <w:rsid w:val="00D515DC"/>
    <w:rsid w:val="00D63269"/>
    <w:rsid w:val="00D634DE"/>
    <w:rsid w:val="00D6552F"/>
    <w:rsid w:val="00D73BC8"/>
    <w:rsid w:val="00D94A2F"/>
    <w:rsid w:val="00DD2B8B"/>
    <w:rsid w:val="00DF37AF"/>
    <w:rsid w:val="00E24FE4"/>
    <w:rsid w:val="00E47649"/>
    <w:rsid w:val="00E47F70"/>
    <w:rsid w:val="00E73A1F"/>
    <w:rsid w:val="00ED7C55"/>
    <w:rsid w:val="00EE0212"/>
    <w:rsid w:val="00EF152A"/>
    <w:rsid w:val="00F14963"/>
    <w:rsid w:val="00F23FDD"/>
    <w:rsid w:val="00F26023"/>
    <w:rsid w:val="00F3167F"/>
    <w:rsid w:val="00F32807"/>
    <w:rsid w:val="00F514EA"/>
    <w:rsid w:val="00FA7677"/>
    <w:rsid w:val="00FA7DDB"/>
    <w:rsid w:val="00FB743B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9CD4"/>
  <w15:docId w15:val="{BB31224F-F506-4DF7-A986-274FC2A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81</cp:revision>
  <cp:lastPrinted>2021-07-05T12:32:00Z</cp:lastPrinted>
  <dcterms:created xsi:type="dcterms:W3CDTF">2010-06-09T12:19:00Z</dcterms:created>
  <dcterms:modified xsi:type="dcterms:W3CDTF">2021-07-05T12:32:00Z</dcterms:modified>
</cp:coreProperties>
</file>